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  <w:t xml:space="preserve">SUGUTÄKKUDE KANDIDAATIDE KATSETE JUHEND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Eesti sporthobuste tõuraamatu tunnustatud sugutäkuks võivad kandideerida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3-7 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hobused katsete tulemuste alusel, vanemad hobused võivad tunnustamise saada ainult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oma võistlustulemuste või järglaste võistluste ja ülevaatuste tulemuste alusel.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Teistes riikides sugutäkuks tunnustatud täkud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saavad tunnustuse ilma katsete 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muude nõueteta.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Katsetel on kavas: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a. veterinaarne ülevaatus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b. eksterjööri hindamine käekõrval paigal ja sammul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c. liikumise hindamine oma ratsaniku all (harjutused kohtuniku käskluste järgi)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d. liikumise hindamine võõrratsaniku all (hindavad ratsanik ja kohtunikud)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vabalt valitud hüpped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 oma ratsaniku all 6 takistusest alljärgnevalt: tõusev takistus, püsttakistus,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okser, okser, süsteem püsttakistustest, tõusev takistus maks. laiusega. Takistuste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kõrgused/ laiused (okser / tõusev kolmik) vastavalt hobuse vanusele : 3-a.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80cm/100 cm/120 cm, 4-a. 100/120/140, 5-a. 110 /130/150, 6-a. 120/140/160, 7-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a. 130/150/170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f.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vabalt valitud hüpped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võõrratsaniku all samadel kõrgustel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4. Omanikul on õigus loobuda esitamisest oma ratsaniku all. Sel juhul lähevad arvesse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ainult võõrratsanike all näidatud tulemused.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5. Omanikul on õigus vähendada oma hobuse jaoks takistuste mõõtmeid kuni 10 cm.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Kohtunikud peavad sellisel juhul hindama oma äranägemise järgi rangemalt.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6. Hobused tuleb esitada tavavaljastusega, ilma tagajalgade kaitsmeteta.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6. Sugutäkkude katsetel kontrollitakse, kas täkk: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- ei oma olulisi pärilikke vigu;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- saab eksterjööri hindamisel (hinded tüüp, pea-kael-kere, jalad, samm, traav)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keskmiselt vähemalt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7, 6 p. ja mitte ühtegi hinnet alla 7 (traavi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hinnatakse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võõrratsanike all)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- saab liikumise hindamisel ratsaniku all keskmiseks vähemalt 7,5 p. (kohtunike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ühine hinne oma ratsaniku soorituse kohta + võõrratsaniku soorituse kohta +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koolisõidu võõrratsaniku hinne + takistussõidu võõrratsaniku hinne, summa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jagatakse neljaga).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- Kui liikumise hinne on keskmiselt 8,5, ei ole parkuuri läbimine kohustuslik 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täkk võib saada tunnustuse koolisõidu täkuna.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- saab parkuuride läbimisel keskmiseks hindeks 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vähemalt 7,5 p. (kohtunike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ühine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hinne oma ratsaniku soorituse kohta + võõrratsaniku soorituse kohta +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takistussõidu võõrratsaniku hinne).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- Kui parkuuride keskmine hinne on 8,5 või rohkem, võib liikumise hinne olla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vähemalt 7, ja täkk saab tunnustuse.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Kohtunike ja võõrratsanike ühine koosolek toimub kohe pärast katsete lõppu. Tulemused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avaldatakse  ESHKS aastaraamatus ja interneti koduleheküljel, võimaluse korral ka katsete paigas ca 60 min. pärast katsete lõppu.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